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1A208" w14:textId="59D95A47" w:rsidR="00183350" w:rsidRPr="0011777F" w:rsidRDefault="00183350" w:rsidP="000D777C">
      <w:pPr>
        <w:jc w:val="center"/>
        <w:rPr>
          <w:rFonts w:ascii="Comic Sans MS" w:hAnsi="Comic Sans MS"/>
          <w:b/>
          <w:sz w:val="24"/>
          <w:szCs w:val="24"/>
        </w:rPr>
      </w:pPr>
      <w:r w:rsidRPr="0011777F">
        <w:rPr>
          <w:noProof/>
          <w:sz w:val="24"/>
          <w:szCs w:val="24"/>
          <w:lang w:eastAsia="en-GB"/>
        </w:rPr>
        <w:drawing>
          <wp:inline distT="0" distB="0" distL="0" distR="0" wp14:anchorId="02694AAF" wp14:editId="1C62DCD7">
            <wp:extent cx="592458" cy="440055"/>
            <wp:effectExtent l="0" t="0" r="0" b="0"/>
            <wp:docPr id="1" name="Picture 5" descr="C:\Users\jjohn2294\AppData\Local\Microsoft\Windows\Temporary Internet Files\Content.Word\MHFS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8" cy="4400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6B7F499" w14:textId="1094E9F8" w:rsidR="00183350" w:rsidRPr="0011777F" w:rsidRDefault="00E61E3C" w:rsidP="00183350">
      <w:pPr>
        <w:jc w:val="center"/>
        <w:rPr>
          <w:rFonts w:ascii="Comic Sans MS" w:hAnsi="Comic Sans MS"/>
          <w:b/>
          <w:sz w:val="24"/>
          <w:szCs w:val="24"/>
        </w:rPr>
      </w:pPr>
      <w:r w:rsidRPr="0011777F">
        <w:rPr>
          <w:rFonts w:ascii="Comic Sans MS" w:hAnsi="Comic Sans MS"/>
          <w:b/>
          <w:sz w:val="24"/>
          <w:szCs w:val="24"/>
        </w:rPr>
        <w:t xml:space="preserve">Manor Hill </w:t>
      </w:r>
      <w:r w:rsidR="00183350" w:rsidRPr="0011777F">
        <w:rPr>
          <w:rFonts w:ascii="Comic Sans MS" w:hAnsi="Comic Sans MS"/>
          <w:b/>
          <w:sz w:val="24"/>
          <w:szCs w:val="24"/>
        </w:rPr>
        <w:t>First School</w:t>
      </w:r>
    </w:p>
    <w:p w14:paraId="7604203E" w14:textId="392784B7" w:rsidR="0028647D" w:rsidRPr="0011777F" w:rsidRDefault="000D777C" w:rsidP="0011777F">
      <w:pPr>
        <w:jc w:val="center"/>
        <w:rPr>
          <w:rFonts w:ascii="Comic Sans MS" w:hAnsi="Comic Sans MS"/>
          <w:b/>
          <w:sz w:val="24"/>
          <w:szCs w:val="24"/>
        </w:rPr>
      </w:pPr>
      <w:r w:rsidRPr="0011777F">
        <w:rPr>
          <w:rFonts w:ascii="Comic Sans MS" w:hAnsi="Comic Sans MS"/>
          <w:b/>
          <w:sz w:val="24"/>
          <w:szCs w:val="24"/>
        </w:rPr>
        <w:t>Forest School Policy</w:t>
      </w:r>
    </w:p>
    <w:p w14:paraId="3C1B43AB" w14:textId="77777777" w:rsidR="0011777F" w:rsidRPr="0011777F" w:rsidRDefault="0011777F" w:rsidP="0011777F">
      <w:pPr>
        <w:jc w:val="center"/>
        <w:rPr>
          <w:rFonts w:ascii="Comic Sans MS" w:hAnsi="Comic Sans MS"/>
          <w:i/>
          <w:sz w:val="24"/>
          <w:szCs w:val="24"/>
        </w:rPr>
      </w:pPr>
    </w:p>
    <w:p w14:paraId="185B9E23" w14:textId="7B689409" w:rsidR="000D777C" w:rsidRPr="0011777F" w:rsidRDefault="0028647D" w:rsidP="000D777C">
      <w:pPr>
        <w:jc w:val="both"/>
        <w:rPr>
          <w:rFonts w:ascii="Comic Sans MS" w:hAnsi="Comic Sans MS"/>
          <w:i/>
          <w:sz w:val="24"/>
          <w:szCs w:val="24"/>
        </w:rPr>
      </w:pPr>
      <w:r w:rsidRPr="0011777F">
        <w:rPr>
          <w:rFonts w:ascii="Comic Sans MS" w:hAnsi="Comic Sans MS"/>
          <w:i/>
          <w:sz w:val="24"/>
          <w:szCs w:val="24"/>
        </w:rPr>
        <w:t>At Manor Hill we aim to provide children with a range of experiences within our natural environment. All learners will have regular opportunities to develop confidence and self-esteem.  Exposure to manageable risks and develop empathy for others and nature through first hand experiences.</w:t>
      </w:r>
    </w:p>
    <w:p w14:paraId="4330B4E9" w14:textId="0A99B4D2" w:rsidR="000D777C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Manor Hill’s</w:t>
      </w:r>
      <w:r w:rsidR="000D777C" w:rsidRPr="0011777F">
        <w:rPr>
          <w:rFonts w:ascii="Comic Sans MS" w:hAnsi="Comic Sans MS"/>
          <w:sz w:val="24"/>
          <w:szCs w:val="24"/>
        </w:rPr>
        <w:t xml:space="preserve"> Forest School learning environment provides opportunities for children to:</w:t>
      </w:r>
    </w:p>
    <w:p w14:paraId="45BA85CD" w14:textId="0E366A28" w:rsidR="00402F78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Access and understand the outdoor field and woodland</w:t>
      </w:r>
    </w:p>
    <w:p w14:paraId="58933AAD" w14:textId="30A21F16" w:rsidR="00402F78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Carry out a variety of activities using natural, man-made materials, tools and fire safely.</w:t>
      </w:r>
    </w:p>
    <w:p w14:paraId="568F5FB0" w14:textId="7ED4D3B3" w:rsidR="00402F78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Develop their own ability to assess and manage risk on their own and with other children.</w:t>
      </w:r>
    </w:p>
    <w:p w14:paraId="49E01951" w14:textId="4FA9B51A" w:rsidR="00402F78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Develop and improve positive social relationships.</w:t>
      </w:r>
    </w:p>
    <w:p w14:paraId="3C958B73" w14:textId="3393668D" w:rsidR="00402F78" w:rsidRPr="0011777F" w:rsidRDefault="00E61E3C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To discover, improve and nurture talents that are discovered during Forest School sessions.</w:t>
      </w:r>
    </w:p>
    <w:p w14:paraId="56D32BC4" w14:textId="45229032" w:rsidR="000D777C" w:rsidRPr="0011777F" w:rsidRDefault="000D777C" w:rsidP="000D777C">
      <w:pPr>
        <w:jc w:val="both"/>
        <w:rPr>
          <w:rFonts w:ascii="Comic Sans MS" w:hAnsi="Comic Sans MS"/>
          <w:b/>
          <w:sz w:val="24"/>
          <w:szCs w:val="24"/>
        </w:rPr>
      </w:pPr>
      <w:r w:rsidRPr="0011777F">
        <w:rPr>
          <w:rFonts w:ascii="Comic Sans MS" w:hAnsi="Comic Sans MS"/>
          <w:b/>
          <w:sz w:val="24"/>
          <w:szCs w:val="24"/>
        </w:rPr>
        <w:t xml:space="preserve">Procedures- </w:t>
      </w:r>
    </w:p>
    <w:p w14:paraId="5A02BABC" w14:textId="7AAAF2C9" w:rsidR="000D777C" w:rsidRPr="0011777F" w:rsidRDefault="000D777C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Manor Hill will ensure the correct level of training i</w:t>
      </w:r>
      <w:r w:rsidR="00E61E3C" w:rsidRPr="0011777F">
        <w:rPr>
          <w:rFonts w:ascii="Comic Sans MS" w:hAnsi="Comic Sans MS"/>
          <w:sz w:val="24"/>
          <w:szCs w:val="24"/>
        </w:rPr>
        <w:t>s</w:t>
      </w:r>
      <w:r w:rsidRPr="0011777F">
        <w:rPr>
          <w:rFonts w:ascii="Comic Sans MS" w:hAnsi="Comic Sans MS"/>
          <w:sz w:val="24"/>
          <w:szCs w:val="24"/>
        </w:rPr>
        <w:t xml:space="preserve"> achieved for the activities which take place.</w:t>
      </w:r>
    </w:p>
    <w:p w14:paraId="23923AD7" w14:textId="62FF7EDF" w:rsidR="000D777C" w:rsidRPr="0011777F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Manor Hill will ensure the correct insurance is in place</w:t>
      </w:r>
      <w:r w:rsidR="00E61E3C" w:rsidRPr="0011777F">
        <w:rPr>
          <w:rFonts w:ascii="Comic Sans MS" w:hAnsi="Comic Sans MS"/>
          <w:sz w:val="24"/>
          <w:szCs w:val="24"/>
        </w:rPr>
        <w:t>.</w:t>
      </w:r>
    </w:p>
    <w:p w14:paraId="6C73D66C" w14:textId="56C11FE6" w:rsidR="00402F78" w:rsidRDefault="00402F78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>Manor Hill will ensure the Forest School Leaders abilities to lead Forest School is kept up to date and in line with original training.</w:t>
      </w:r>
    </w:p>
    <w:p w14:paraId="49F1A2C8" w14:textId="55FE9F88" w:rsidR="0011777F" w:rsidRDefault="0011777F" w:rsidP="000D777C">
      <w:pPr>
        <w:jc w:val="both"/>
        <w:rPr>
          <w:rFonts w:ascii="Comic Sans MS" w:hAnsi="Comic Sans MS"/>
          <w:sz w:val="24"/>
          <w:szCs w:val="24"/>
        </w:rPr>
      </w:pPr>
    </w:p>
    <w:p w14:paraId="243B0C2F" w14:textId="77777777" w:rsidR="0011777F" w:rsidRPr="0011777F" w:rsidRDefault="0011777F" w:rsidP="000D777C">
      <w:pPr>
        <w:jc w:val="both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0554C93A" w14:textId="15CE8239" w:rsidR="000D777C" w:rsidRPr="0011777F" w:rsidRDefault="00183350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 xml:space="preserve">Agreed </w:t>
      </w:r>
      <w:r w:rsidR="0011777F" w:rsidRPr="0011777F">
        <w:rPr>
          <w:rFonts w:ascii="Comic Sans MS" w:hAnsi="Comic Sans MS"/>
          <w:sz w:val="24"/>
          <w:szCs w:val="24"/>
        </w:rPr>
        <w:t>November 2022</w:t>
      </w:r>
    </w:p>
    <w:p w14:paraId="5AC729B2" w14:textId="05579D81" w:rsidR="00183350" w:rsidRPr="0011777F" w:rsidRDefault="00183350" w:rsidP="000D777C">
      <w:pPr>
        <w:jc w:val="both"/>
        <w:rPr>
          <w:rFonts w:ascii="Comic Sans MS" w:hAnsi="Comic Sans MS"/>
          <w:sz w:val="24"/>
          <w:szCs w:val="24"/>
        </w:rPr>
      </w:pPr>
      <w:r w:rsidRPr="0011777F">
        <w:rPr>
          <w:rFonts w:ascii="Comic Sans MS" w:hAnsi="Comic Sans MS"/>
          <w:sz w:val="24"/>
          <w:szCs w:val="24"/>
        </w:rPr>
        <w:t xml:space="preserve">Review </w:t>
      </w:r>
      <w:r w:rsidR="0011777F" w:rsidRPr="0011777F">
        <w:rPr>
          <w:rFonts w:ascii="Comic Sans MS" w:hAnsi="Comic Sans MS"/>
          <w:sz w:val="24"/>
          <w:szCs w:val="24"/>
        </w:rPr>
        <w:t>November 2024</w:t>
      </w:r>
    </w:p>
    <w:sectPr w:rsidR="00183350" w:rsidRPr="00117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77C"/>
    <w:rsid w:val="000D777C"/>
    <w:rsid w:val="0011777F"/>
    <w:rsid w:val="00183350"/>
    <w:rsid w:val="0028647D"/>
    <w:rsid w:val="00402F78"/>
    <w:rsid w:val="00483D8F"/>
    <w:rsid w:val="00C633A9"/>
    <w:rsid w:val="00E6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D704F"/>
  <w15:chartTrackingRefBased/>
  <w15:docId w15:val="{CC2FA2A6-F27F-4B4A-A20B-C84683EC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77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Downes</dc:creator>
  <cp:keywords/>
  <dc:description/>
  <cp:lastModifiedBy>Julie Johnson</cp:lastModifiedBy>
  <cp:revision>2</cp:revision>
  <cp:lastPrinted>2019-03-12T20:39:00Z</cp:lastPrinted>
  <dcterms:created xsi:type="dcterms:W3CDTF">2022-11-30T09:23:00Z</dcterms:created>
  <dcterms:modified xsi:type="dcterms:W3CDTF">2022-11-30T09:23:00Z</dcterms:modified>
</cp:coreProperties>
</file>